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3020" w:rsidR="0061148E" w:rsidRPr="00944D28" w:rsidRDefault="00C77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8405" w:rsidR="0061148E" w:rsidRPr="004A7085" w:rsidRDefault="00C7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E96B3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4A0A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1AE74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E8C7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24D98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30A6C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CC9F" w:rsidR="00B87ED3" w:rsidRPr="00944D28" w:rsidRDefault="00C7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3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4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A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8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B33D8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7AD31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027E9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F958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E3D30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B9E8A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6BB78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ECB5D" w:rsidR="00B87ED3" w:rsidRPr="00944D28" w:rsidRDefault="00C7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2B72B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DFFD7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0EF63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8D220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BD2CA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80B1C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CD6E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704E0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E0BB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155E6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B40A7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3734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C448A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C774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5ED32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63DEE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4D5C0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6D105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53E9A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2DCA0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266A7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9F4FB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E5FDF" w:rsidR="00B87ED3" w:rsidRPr="00944D28" w:rsidRDefault="00C7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9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C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8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D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C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0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3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7D2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