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785D" w:rsidR="0061148E" w:rsidRPr="00944D28" w:rsidRDefault="00FD6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CF93" w:rsidR="0061148E" w:rsidRPr="004A7085" w:rsidRDefault="00FD6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FA963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B30A1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3F9B6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056E8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DB813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F2D6B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1E03" w:rsidR="00B87ED3" w:rsidRPr="00944D28" w:rsidRDefault="00FD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2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C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8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6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0903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E73F3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329A9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DB360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5848D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DD4D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0797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FF311" w:rsidR="00B87ED3" w:rsidRPr="00944D28" w:rsidRDefault="00FD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38099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E978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3441B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0F45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D3EF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53DBF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A4B5E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9FE4B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4D342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BFA2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CDE49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DD70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80588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E4BA5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F3E6A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0814B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C88BC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EB59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A2B62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9878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2089F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31F18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046E2" w:rsidR="00B87ED3" w:rsidRPr="00944D28" w:rsidRDefault="00FD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4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6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2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7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9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3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