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E150" w:rsidR="0061148E" w:rsidRPr="00944D28" w:rsidRDefault="00D43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D033F" w:rsidR="0061148E" w:rsidRPr="004A7085" w:rsidRDefault="00D43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C445F" w:rsidR="00B87ED3" w:rsidRPr="00944D28" w:rsidRDefault="00D4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1AF56" w:rsidR="00B87ED3" w:rsidRPr="00944D28" w:rsidRDefault="00D4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B17FC" w:rsidR="00B87ED3" w:rsidRPr="00944D28" w:rsidRDefault="00D4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E55E2" w:rsidR="00B87ED3" w:rsidRPr="00944D28" w:rsidRDefault="00D4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18AA9" w:rsidR="00B87ED3" w:rsidRPr="00944D28" w:rsidRDefault="00D4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6A8C0" w:rsidR="00B87ED3" w:rsidRPr="00944D28" w:rsidRDefault="00D4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1EBC1" w:rsidR="00B87ED3" w:rsidRPr="00944D28" w:rsidRDefault="00D4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25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A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3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8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54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FC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85456" w:rsidR="00B87ED3" w:rsidRPr="00944D28" w:rsidRDefault="00D4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D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7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A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85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10B5E" w:rsidR="00B87ED3" w:rsidRPr="00944D28" w:rsidRDefault="00D4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4897E" w:rsidR="00B87ED3" w:rsidRPr="00944D28" w:rsidRDefault="00D4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50AA9" w:rsidR="00B87ED3" w:rsidRPr="00944D28" w:rsidRDefault="00D4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DBB50" w:rsidR="00B87ED3" w:rsidRPr="00944D28" w:rsidRDefault="00D4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25AE8" w:rsidR="00B87ED3" w:rsidRPr="00944D28" w:rsidRDefault="00D4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4F686" w:rsidR="00B87ED3" w:rsidRPr="00944D28" w:rsidRDefault="00D4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F94CA" w:rsidR="00B87ED3" w:rsidRPr="00944D28" w:rsidRDefault="00D4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B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6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7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2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B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D312A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2F82E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8686D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DCBEB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CEFA8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72276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941BB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3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7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B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1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B618" w:rsidR="00B87ED3" w:rsidRPr="00944D28" w:rsidRDefault="00D43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D5575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D64F7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ED7A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35EC4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900F5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F9C9F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D2E2E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4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7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D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6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8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1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D7E54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0D235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4DE16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979EE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9076D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8E01A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7DBB8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4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8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7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E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8626CC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C0D2E" w:rsidR="00B87ED3" w:rsidRPr="00944D28" w:rsidRDefault="00D4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78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B3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2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085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B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B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2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5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2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C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A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F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15E"/>
    <w:rsid w:val="00D44308"/>
    <w:rsid w:val="00D638AA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2024-06-12T21:37:00.0000000Z</dcterms:modified>
</coreProperties>
</file>