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74BC" w:rsidR="0061148E" w:rsidRPr="00944D28" w:rsidRDefault="00264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B3B5" w:rsidR="0061148E" w:rsidRPr="004A7085" w:rsidRDefault="00264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91885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C0AF6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52F4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E742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3D7A0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3ACD3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6C32" w:rsidR="00B87ED3" w:rsidRPr="00944D28" w:rsidRDefault="0026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C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B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8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4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3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D906C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7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6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BD8AA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903F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A3801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02E22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7E94B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54A6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D7CD" w:rsidR="00B87ED3" w:rsidRPr="00944D28" w:rsidRDefault="0026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1D06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2383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49CA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1E50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F9636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80ABE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00E9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C1B0" w:rsidR="00B87ED3" w:rsidRPr="00944D28" w:rsidRDefault="0026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EFB6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5A7F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60CA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245C6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F89B5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B4506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913D1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27CCA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E84C1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33ED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64DC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18BE5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71C7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43CBC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0D710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7AC9C" w:rsidR="00B87ED3" w:rsidRPr="00944D28" w:rsidRDefault="0026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8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3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1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A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7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5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5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