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E74A" w:rsidR="0061148E" w:rsidRPr="00944D28" w:rsidRDefault="00694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3DF0" w:rsidR="0061148E" w:rsidRPr="004A7085" w:rsidRDefault="00694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F6FCF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A69A9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23F49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E7D98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3FDB9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D7544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DA90" w:rsidR="00B87ED3" w:rsidRPr="00944D28" w:rsidRDefault="00694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8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5D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A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2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8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66BA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B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EF027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7D783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CB80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22F40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CD2E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EDADD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1758" w:rsidR="00B87ED3" w:rsidRPr="00944D28" w:rsidRDefault="0069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FB47" w:rsidR="00B87ED3" w:rsidRPr="00944D28" w:rsidRDefault="0069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F614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8483E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77EB3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B935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550C0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3A587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C8D1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1023A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6E07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928F0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DE61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00481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F2250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0A4BB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429B0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F8E62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EF1DB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70A7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BBE8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D13AA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157C9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5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2E71" w:rsidR="00B87ED3" w:rsidRPr="00944D28" w:rsidRDefault="0069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D1677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3823D" w:rsidR="00B87ED3" w:rsidRPr="00944D28" w:rsidRDefault="0069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1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6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B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C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8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3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8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8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A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3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AD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