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244641" w:rsidR="0061148E" w:rsidRPr="009231D2" w:rsidRDefault="00E85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1A3F" w:rsidR="0061148E" w:rsidRPr="009231D2" w:rsidRDefault="00E85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3FE7D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03C81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00B03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BDF88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B1C87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CD93B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EDACB" w:rsidR="00B87ED3" w:rsidRPr="00944D28" w:rsidRDefault="00E8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C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8B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6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4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8B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80576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F0260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1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F92D0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3B5A8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E7682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EB7FE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3F14E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2223B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27893" w:rsidR="00B87ED3" w:rsidRPr="00944D28" w:rsidRDefault="00E8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6C373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F95BD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41747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ADD8C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D95EF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62BD2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9464D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5E8D" w:rsidR="00B87ED3" w:rsidRPr="00944D28" w:rsidRDefault="00E8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86AAB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3818B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501C3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FBF52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D3DDD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C7F59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B030D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A1BA5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3DC6F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87D81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09C6D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70EEA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2A2D8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38F68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C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7FFC3" w:rsidR="00B87ED3" w:rsidRPr="00944D28" w:rsidRDefault="00E8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C8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15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56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E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95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150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8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A7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5AE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2024-06-11T15:36:00.0000000Z</dcterms:modified>
</coreProperties>
</file>