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0A1EAE" w:rsidR="0061148E" w:rsidRPr="009231D2" w:rsidRDefault="00CA16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BCF8C" w:rsidR="0061148E" w:rsidRPr="009231D2" w:rsidRDefault="00CA16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EF46F" w:rsidR="00B87ED3" w:rsidRPr="00944D28" w:rsidRDefault="00CA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3350E" w:rsidR="00B87ED3" w:rsidRPr="00944D28" w:rsidRDefault="00CA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0B46C" w:rsidR="00B87ED3" w:rsidRPr="00944D28" w:rsidRDefault="00CA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0E63C" w:rsidR="00B87ED3" w:rsidRPr="00944D28" w:rsidRDefault="00CA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93EA2" w:rsidR="00B87ED3" w:rsidRPr="00944D28" w:rsidRDefault="00CA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4D8AB" w:rsidR="00B87ED3" w:rsidRPr="00944D28" w:rsidRDefault="00CA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6F593" w:rsidR="00B87ED3" w:rsidRPr="00944D28" w:rsidRDefault="00CA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5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61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04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EB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6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89D57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39C65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C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A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30678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0CF20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A3941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08604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B9919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5F8DB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67942" w:rsidR="00B87ED3" w:rsidRPr="00944D28" w:rsidRDefault="00CA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C437C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E3FA3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884EB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CAAFA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C5AC5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15553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959F8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0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3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AA2AD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A25D0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CCB5A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99489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5E5B0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A8BCB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2BC1B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F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4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9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D2561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7CB60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21F8F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38742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36FD6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C5D41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00412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1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D73CF1" w:rsidR="00B87ED3" w:rsidRPr="00944D28" w:rsidRDefault="00CA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22B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6CD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3A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AB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083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FD6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9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0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3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E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7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4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16A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2022-10-25T20:50:00.0000000Z</dcterms:modified>
</coreProperties>
</file>