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23EFF" w:rsidR="0061148E" w:rsidRPr="009231D2" w:rsidRDefault="006A1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1227" w:rsidR="0061148E" w:rsidRPr="009231D2" w:rsidRDefault="006A1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ADA43" w:rsidR="00B87ED3" w:rsidRPr="00944D28" w:rsidRDefault="006A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4561F" w:rsidR="00B87ED3" w:rsidRPr="00944D28" w:rsidRDefault="006A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0E9F2" w:rsidR="00B87ED3" w:rsidRPr="00944D28" w:rsidRDefault="006A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B6DB2" w:rsidR="00B87ED3" w:rsidRPr="00944D28" w:rsidRDefault="006A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24143" w:rsidR="00B87ED3" w:rsidRPr="00944D28" w:rsidRDefault="006A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1CA47" w:rsidR="00B87ED3" w:rsidRPr="00944D28" w:rsidRDefault="006A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83D9C" w:rsidR="00B87ED3" w:rsidRPr="00944D28" w:rsidRDefault="006A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0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B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4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8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D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72014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DE93B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7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8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5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04248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8A435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73928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206A0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A2173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83D2A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2539C" w:rsidR="00B87ED3" w:rsidRPr="00944D28" w:rsidRDefault="006A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0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30935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C4602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88A2A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463A4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0DA8C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062A6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29627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9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83E3" w:rsidR="00B87ED3" w:rsidRPr="00944D28" w:rsidRDefault="006A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0F2C3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5A601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9FBDD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754CD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48BB0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FA123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1A561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E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40D8B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45518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014B4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D7D2C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EA605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F974E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2F63F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3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8F8C1A" w:rsidR="00B87ED3" w:rsidRPr="00944D28" w:rsidRDefault="006A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52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02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B0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39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55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1D0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E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9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2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7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8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9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12A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308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2024-06-12T21:17:00.0000000Z</dcterms:modified>
</coreProperties>
</file>