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270033" w:rsidR="0061148E" w:rsidRPr="009231D2" w:rsidRDefault="00BF6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8D6E0" w:rsidR="0061148E" w:rsidRPr="009231D2" w:rsidRDefault="00BF6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4CBD66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9ED2F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02B4B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82A49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9CB78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57746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9A1D38" w:rsidR="00B87ED3" w:rsidRPr="00944D28" w:rsidRDefault="00BF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F8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7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2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8A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D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01497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3A84CB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5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7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2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54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5DA2F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0207E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5969E4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42AE6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C08BF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5DBE4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DFB62" w:rsidR="00B87ED3" w:rsidRPr="00944D28" w:rsidRDefault="00BF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1783" w:rsidR="00B87ED3" w:rsidRPr="00944D28" w:rsidRDefault="00BF6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1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D5D3F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DAC27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5AB273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CF7568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455A9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C51F86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B71FC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D4D53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5BA3F2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636103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08B20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FA841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DF8F6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79B19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6133E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48F3E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B3574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70EDCE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33F33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79320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05B72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F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992781" w:rsidR="00B87ED3" w:rsidRPr="00944D28" w:rsidRDefault="00BF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270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88B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91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0D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108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24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A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7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0A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660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2024-06-13T08:01:00.0000000Z</dcterms:modified>
</coreProperties>
</file>