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1AD921" w:rsidR="0061148E" w:rsidRPr="009231D2" w:rsidRDefault="008212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2358D" w:rsidR="0061148E" w:rsidRPr="009231D2" w:rsidRDefault="008212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E9155" w:rsidR="00B87ED3" w:rsidRPr="00944D28" w:rsidRDefault="008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5175F9" w:rsidR="00B87ED3" w:rsidRPr="00944D28" w:rsidRDefault="008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52AD6" w:rsidR="00B87ED3" w:rsidRPr="00944D28" w:rsidRDefault="008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DD309" w:rsidR="00B87ED3" w:rsidRPr="00944D28" w:rsidRDefault="008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F4277" w:rsidR="00B87ED3" w:rsidRPr="00944D28" w:rsidRDefault="008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4808C" w:rsidR="00B87ED3" w:rsidRPr="00944D28" w:rsidRDefault="008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E9689" w:rsidR="00B87ED3" w:rsidRPr="00944D28" w:rsidRDefault="008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D3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C0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E8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11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81F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D9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AA1AE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A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2C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2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0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1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1DAC2" w:rsidR="00B87ED3" w:rsidRPr="00944D28" w:rsidRDefault="00821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5C449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C5485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F4F67E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C239F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14862D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58FB0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273E8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7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3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1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F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C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6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5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A7CF1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3E414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BA98B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B6DB4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86EA2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39876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5237F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7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1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4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C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9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C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2E820" w:rsidR="00B87ED3" w:rsidRPr="00944D28" w:rsidRDefault="00821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60C86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DCF8D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656B2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8B286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995EE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5B8F1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7C1F7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B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0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8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5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4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8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15841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DD5A0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B66A9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EAB0E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9B051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7F832D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92B76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3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9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27579" w:rsidR="00B87ED3" w:rsidRPr="00944D28" w:rsidRDefault="00821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4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D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8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5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B6978B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27813C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50B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E3D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58B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4A5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968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0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5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A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A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8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5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7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12ED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3B1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2024-06-11T05:33:00.0000000Z</dcterms:modified>
</coreProperties>
</file>