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A853D" w:rsidR="0061148E" w:rsidRPr="009231D2" w:rsidRDefault="00F05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4EA40" w:rsidR="0061148E" w:rsidRPr="009231D2" w:rsidRDefault="00F05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DF283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F40E8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92104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861A3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C70CE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5818E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B0CD3" w:rsidR="00B87ED3" w:rsidRPr="00944D28" w:rsidRDefault="00F0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B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0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A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7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B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2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BE364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4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894AE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44E46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C5DF2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B5AB2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C0B2A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19490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E80A0" w:rsidR="00B87ED3" w:rsidRPr="00944D28" w:rsidRDefault="00F0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34244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E1B4D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54CA1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6280B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FD85F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3BEE9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6A80F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60CA" w:rsidR="00B87ED3" w:rsidRPr="00944D28" w:rsidRDefault="00F0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00165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5C314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B5036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B8965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3DCA7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B9913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AC28E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B0C1E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F0D7E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78C3F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E7D82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E290F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66D24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EF530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39BFA4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27DECC" w:rsidR="00B87ED3" w:rsidRPr="00944D28" w:rsidRDefault="00F0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2B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8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BE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3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57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F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57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55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