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486A97" w:rsidR="0061148E" w:rsidRPr="009231D2" w:rsidRDefault="00B63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DE6E" w:rsidR="0061148E" w:rsidRPr="009231D2" w:rsidRDefault="00B63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7A6E7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212A3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6F9E6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08B58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FC7AB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51199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97B6A" w:rsidR="00B87ED3" w:rsidRPr="00944D28" w:rsidRDefault="00B6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0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0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8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B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F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2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166EE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9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D9A6E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A0F3D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D9E06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6750E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0E849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817A2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5F185" w:rsidR="00B87ED3" w:rsidRPr="00944D28" w:rsidRDefault="00B6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6A91" w:rsidR="00B87ED3" w:rsidRPr="00944D28" w:rsidRDefault="00B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D060" w:rsidR="00B87ED3" w:rsidRPr="00944D28" w:rsidRDefault="00B6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CF4B0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97883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F3D49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B544A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A8CEA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4DA1C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AF67E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0A855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65532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F1BFD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D662E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7F63E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C784F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21B21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364C3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89F42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7F5D5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A4115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BDD4D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81E08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B9C8A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6A1B69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99C6BE" w:rsidR="00B87ED3" w:rsidRPr="00944D28" w:rsidRDefault="00B6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69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2F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7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9C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A3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F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6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0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2C7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1B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