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EE9A31" w:rsidR="0061148E" w:rsidRPr="009231D2" w:rsidRDefault="00016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D51E" w:rsidR="0061148E" w:rsidRPr="009231D2" w:rsidRDefault="00016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1AE4C" w:rsidR="00B87ED3" w:rsidRPr="00944D28" w:rsidRDefault="000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ACF56" w:rsidR="00B87ED3" w:rsidRPr="00944D28" w:rsidRDefault="000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31EEA" w:rsidR="00B87ED3" w:rsidRPr="00944D28" w:rsidRDefault="000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29CD2" w:rsidR="00B87ED3" w:rsidRPr="00944D28" w:rsidRDefault="000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B42AD" w:rsidR="00B87ED3" w:rsidRPr="00944D28" w:rsidRDefault="000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5FC33" w:rsidR="00B87ED3" w:rsidRPr="00944D28" w:rsidRDefault="000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68EF0" w:rsidR="00B87ED3" w:rsidRPr="00944D28" w:rsidRDefault="000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6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4D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6B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BE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33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C9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02DC5" w:rsidR="00B87ED3" w:rsidRPr="00944D28" w:rsidRDefault="000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2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F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0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A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B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1029A" w:rsidR="00B87ED3" w:rsidRPr="00944D28" w:rsidRDefault="000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D725A" w:rsidR="00B87ED3" w:rsidRPr="00944D28" w:rsidRDefault="000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90AE8" w:rsidR="00B87ED3" w:rsidRPr="00944D28" w:rsidRDefault="000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305F1" w:rsidR="00B87ED3" w:rsidRPr="00944D28" w:rsidRDefault="000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55F02" w:rsidR="00B87ED3" w:rsidRPr="00944D28" w:rsidRDefault="000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975DE" w:rsidR="00B87ED3" w:rsidRPr="00944D28" w:rsidRDefault="000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A6367" w:rsidR="00B87ED3" w:rsidRPr="00944D28" w:rsidRDefault="000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4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7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B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ED0E3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F6813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4BB48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43B27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A3B9A1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AB8B5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68AA4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0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8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5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C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0F4DE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13B0B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657E2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3DEF6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974D4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5BE6D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61BBB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2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3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2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C30E5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C1367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A503B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20B2C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9AE36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26B0D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5695A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C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1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3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7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B3A74A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569376" w:rsidR="00B87ED3" w:rsidRPr="00944D28" w:rsidRDefault="000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0EE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746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FC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A1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74E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5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4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6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6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A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6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BA"/>
    <w:rsid w:val="00081285"/>
    <w:rsid w:val="00146C3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2024-06-12T14:49:00.0000000Z</dcterms:modified>
</coreProperties>
</file>