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F267E3" w:rsidR="0061148E" w:rsidRPr="009231D2" w:rsidRDefault="00246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15FD" w:rsidR="0061148E" w:rsidRPr="009231D2" w:rsidRDefault="00246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16CD5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3B95B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AA7C3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46770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D75C4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5E999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F281A" w:rsidR="00B87ED3" w:rsidRPr="00944D28" w:rsidRDefault="00246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2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5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4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5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0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1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2E76D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C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3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3481A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B7AFF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643D2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834D0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E04D9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B3C6B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03738" w:rsidR="00B87ED3" w:rsidRPr="00944D28" w:rsidRDefault="00246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1E9BC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87924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29C4E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C1AD8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63D11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957C2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2AB19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3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8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A645" w:rsidR="00B87ED3" w:rsidRPr="00944D28" w:rsidRDefault="00246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139B3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2C33B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51BF6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00310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5E572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75134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C548F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6FDA9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822F5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75BB2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35F4C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518BB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89D2F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9CDC0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5E4435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248E57" w:rsidR="00B87ED3" w:rsidRPr="00944D28" w:rsidRDefault="00246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D2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FA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F9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9E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C1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5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2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3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1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94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C4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2024-06-12T19:43:00.0000000Z</dcterms:modified>
</coreProperties>
</file>