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421AFD" w:rsidR="0061148E" w:rsidRPr="009231D2" w:rsidRDefault="00DB17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327AC" w:rsidR="0061148E" w:rsidRPr="009231D2" w:rsidRDefault="00DB17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ADEA1" w:rsidR="00B87ED3" w:rsidRPr="00944D28" w:rsidRDefault="00DB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73E9D" w:rsidR="00B87ED3" w:rsidRPr="00944D28" w:rsidRDefault="00DB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042C52" w:rsidR="00B87ED3" w:rsidRPr="00944D28" w:rsidRDefault="00DB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AD3BC" w:rsidR="00B87ED3" w:rsidRPr="00944D28" w:rsidRDefault="00DB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713FA" w:rsidR="00B87ED3" w:rsidRPr="00944D28" w:rsidRDefault="00DB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75907" w:rsidR="00B87ED3" w:rsidRPr="00944D28" w:rsidRDefault="00DB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AE2C4" w:rsidR="00B87ED3" w:rsidRPr="00944D28" w:rsidRDefault="00DB1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5A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AB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3F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7B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A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1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A2C64" w:rsidR="00B87ED3" w:rsidRPr="00944D28" w:rsidRDefault="00DB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B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3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B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6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C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5E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187E3" w:rsidR="00B87ED3" w:rsidRPr="00944D28" w:rsidRDefault="00DB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A65FB" w:rsidR="00B87ED3" w:rsidRPr="00944D28" w:rsidRDefault="00DB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2DC728" w:rsidR="00B87ED3" w:rsidRPr="00944D28" w:rsidRDefault="00DB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D506A" w:rsidR="00B87ED3" w:rsidRPr="00944D28" w:rsidRDefault="00DB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7E444" w:rsidR="00B87ED3" w:rsidRPr="00944D28" w:rsidRDefault="00DB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10502" w:rsidR="00B87ED3" w:rsidRPr="00944D28" w:rsidRDefault="00DB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A1C67" w:rsidR="00B87ED3" w:rsidRPr="00944D28" w:rsidRDefault="00DB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7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6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E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3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C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A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0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85328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5AC67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98288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C577E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65FF1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8086B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F3D98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B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3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1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5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B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7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A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AD390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ED410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12339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F9EC4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A4153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A3F1A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DFB6A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3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1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A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8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2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9BCCC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B86DD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7A8E0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27C16C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A0C9E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379A2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C2163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C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1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6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4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2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D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7E8B28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EBD9B8" w:rsidR="00B87ED3" w:rsidRPr="00944D28" w:rsidRDefault="00DB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DBE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112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756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050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82D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D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C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D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0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F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E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C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175E"/>
    <w:rsid w:val="00EB1D82"/>
    <w:rsid w:val="00ED0B72"/>
    <w:rsid w:val="00F562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2024-06-12T22:30:00.0000000Z</dcterms:modified>
</coreProperties>
</file>