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79A84C" w:rsidR="0061148E" w:rsidRPr="009231D2" w:rsidRDefault="00C45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46EF" w:rsidR="0061148E" w:rsidRPr="009231D2" w:rsidRDefault="00C45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9E79E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6048F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02535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94A0C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98953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6C735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EFEA3" w:rsidR="00B87ED3" w:rsidRPr="00944D28" w:rsidRDefault="00C45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B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E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9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C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5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C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1505C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D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9997F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9911B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FA13B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631AC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15F8B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935DE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ABA37" w:rsidR="00B87ED3" w:rsidRPr="00944D28" w:rsidRDefault="00C4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EDCF" w:rsidR="00B87ED3" w:rsidRPr="00944D28" w:rsidRDefault="00C4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B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181B3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8B5CD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FE3D6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EB996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7343C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888C7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DDBA4A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6AF1A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6DA0F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6BF4A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821B5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9B726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C911C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63BA4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6DCF7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E181D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E6DAC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9C230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E342C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BBFCC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6B9E3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A14FDA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F54BA8" w:rsidR="00B87ED3" w:rsidRPr="00944D28" w:rsidRDefault="00C4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1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E9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02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E4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EB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E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A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C9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2024-06-13T09:45:00.0000000Z</dcterms:modified>
</coreProperties>
</file>