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51FFF9" w:rsidR="00032AE3" w:rsidRPr="00DC3A9E" w:rsidRDefault="005B1B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22DDA" w:rsidR="00032AE3" w:rsidRPr="00DC3A9E" w:rsidRDefault="005B1B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A0D93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DCD16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1FF0B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0AC8D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8AA69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8F946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7E554" w:rsidR="00C11CD7" w:rsidRPr="00DC3A9E" w:rsidRDefault="005B1B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5D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45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36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CDC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CE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F8C87" w:rsidR="00960A52" w:rsidRPr="00DC3A9E" w:rsidRDefault="005B1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D9AE5" w:rsidR="00960A52" w:rsidRPr="00DC3A9E" w:rsidRDefault="005B1B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EAF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F7F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0A1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753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384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EF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9BE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4A8CB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8B5416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034B4E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B6D8DE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3DD911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5D023F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ECE78E" w:rsidR="002773D1" w:rsidRPr="00DC3A9E" w:rsidRDefault="005B1B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4C1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5B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6CD7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AA8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BD1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2BF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7BE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25317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645934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054B9B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37D234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B90812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141DDB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B550F" w:rsidR="00BA6252" w:rsidRPr="00DC3A9E" w:rsidRDefault="005B1B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EA8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EF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3263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87E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7768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CA3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3AD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35E646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E08490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0EF13C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CAABBC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E39354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037A25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A43F7E" w:rsidR="00207535" w:rsidRPr="00DC3A9E" w:rsidRDefault="005B1B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CFD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4A5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497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2B2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7B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71A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47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2006D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1B853B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4AFE0E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731757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196E32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F1CEAC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1602DE" w:rsidR="00943D08" w:rsidRPr="00DC3A9E" w:rsidRDefault="005B1B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670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30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014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531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A53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92A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78B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4EA2BD" w:rsidR="00943D08" w:rsidRPr="00DC3A9E" w:rsidRDefault="005B1B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3F4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4FB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BE3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E18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AA18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9EF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C5F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D4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1D3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9F9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6869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8A9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280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1B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1B17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