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EA190A" w:rsidR="00032AE3" w:rsidRPr="00DC3A9E" w:rsidRDefault="00464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9F0AD" w:rsidR="00032AE3" w:rsidRPr="00DC3A9E" w:rsidRDefault="00464B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642C7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36694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C4159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70E0D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6D71E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F287C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40AD3" w:rsidR="00C11CD7" w:rsidRPr="00DC3A9E" w:rsidRDefault="0046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32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CB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08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83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94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B1241" w:rsidR="00960A52" w:rsidRPr="00DC3A9E" w:rsidRDefault="0046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1921C" w:rsidR="00960A52" w:rsidRPr="00DC3A9E" w:rsidRDefault="0046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5A0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CE0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BBA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32B6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E6A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280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BF3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680EF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4329BA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10704E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2E7C9F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2FBB07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81E64F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0EF9C" w:rsidR="002773D1" w:rsidRPr="00DC3A9E" w:rsidRDefault="00464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66850B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1E403A01" w14:textId="4EA4C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B118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6FE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26E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6D4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24D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F4989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F0B5BF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58574D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7DE615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3A0A99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A82607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3C7AC" w:rsidR="00BA6252" w:rsidRPr="00DC3A9E" w:rsidRDefault="00464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4C9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793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19F1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F0B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B54E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C7E1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1FD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8ADDE9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3F7FA2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3F9443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B080C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87AA30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4450E4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261E94" w:rsidR="00207535" w:rsidRPr="00DC3A9E" w:rsidRDefault="00464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700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103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279C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C09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98B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E02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700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A390D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B3120E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555743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1A5991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946D62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2B8A5E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F0D2F" w:rsidR="00943D08" w:rsidRPr="00DC3A9E" w:rsidRDefault="00464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3B8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C88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016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EAE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353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682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F97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90AD75" w:rsidR="00943D08" w:rsidRPr="00DC3A9E" w:rsidRDefault="00464B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67C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1D4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253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668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4DB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22A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5B4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4FD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3952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CD2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B7F5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5677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5F7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4B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1C5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4B01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2024-06-12T11:08:00.0000000Z</dcterms:modified>
</coreProperties>
</file>