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55F0F4" w:rsidR="00032AE3" w:rsidRPr="00DC3A9E" w:rsidRDefault="009A6D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35D64" w:rsidR="00032AE3" w:rsidRPr="00DC3A9E" w:rsidRDefault="009A6D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BC66B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AB434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66BB1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8BE7A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B9DB7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09FFA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A0B3E" w:rsidR="00C11CD7" w:rsidRPr="00DC3A9E" w:rsidRDefault="009A6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28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93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CF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00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0C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4D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AC4FA" w:rsidR="00960A52" w:rsidRPr="00DC3A9E" w:rsidRDefault="009A6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089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67B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FB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D31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7A7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6F8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35F6DE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F2E5A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220F61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360748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514681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D7DF5B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394B1E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41D63" w:rsidR="002773D1" w:rsidRPr="00DC3A9E" w:rsidRDefault="009A6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1E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B4B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C20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0AB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A07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038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B83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42432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447F7E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F094AE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19A6E1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86D413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DC7111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24923" w:rsidR="00BA6252" w:rsidRPr="00DC3A9E" w:rsidRDefault="009A6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BD4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DBA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848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23B5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829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A8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B9580E" w:rsidR="00781B3C" w:rsidRPr="00DC3A9E" w:rsidRDefault="009A6D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EAEB06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FF8ADC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14D3E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BE92B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F924E2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1FDFDB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F278AB" w:rsidR="00207535" w:rsidRPr="00DC3A9E" w:rsidRDefault="009A6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471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7EE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1D1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3CF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08DD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DBA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0BE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3A240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814C08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387071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81DAB8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F8EE8F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5D89D3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64A8C" w:rsidR="00943D08" w:rsidRPr="00DC3A9E" w:rsidRDefault="009A6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445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4EA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D5705D" w:rsidR="00943D08" w:rsidRPr="00DC3A9E" w:rsidRDefault="009A6D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5DB09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E4A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7D3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96C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94C820" w:rsidR="00943D08" w:rsidRPr="00DC3A9E" w:rsidRDefault="009A6D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3D7DC9" w:rsidR="00943D08" w:rsidRPr="00DC3A9E" w:rsidRDefault="009A6D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4E0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80F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932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2F4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052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CE5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0F2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478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B20C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FFA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CE2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6DE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D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4D2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D90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2024-06-11T05:38:00.0000000Z</dcterms:modified>
</coreProperties>
</file>