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F03863" w:rsidR="00032AE3" w:rsidRPr="00DC3A9E" w:rsidRDefault="001F2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6D922" w:rsidR="00032AE3" w:rsidRPr="00DC3A9E" w:rsidRDefault="001F29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72DF2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E238B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88934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7F34C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AB298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C9CCC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2B705" w:rsidR="00C11CD7" w:rsidRPr="00DC3A9E" w:rsidRDefault="001F2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4DD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A3F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598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A3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CF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6C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3B222" w:rsidR="00960A52" w:rsidRPr="00DC3A9E" w:rsidRDefault="001F2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702E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8F7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C1F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3C4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53E8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60C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B57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96BA4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79BCBB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C0F086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8EAB19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48062C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A5DC79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BEAF27" w:rsidR="002773D1" w:rsidRPr="00DC3A9E" w:rsidRDefault="001F29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C35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4A46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D7FE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46A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21D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07C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523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BA405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9F419E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F89FEF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098B28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7CA578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E9540E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1B41F" w:rsidR="00BA6252" w:rsidRPr="00DC3A9E" w:rsidRDefault="001F29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101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A51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1C5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2C4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E4B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4A5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0F96C7" w:rsidR="00781B3C" w:rsidRPr="00DC3A9E" w:rsidRDefault="001F29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E5FDAB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3F6BA9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150DA9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134343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7B493A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239F02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103B1" w:rsidR="00207535" w:rsidRPr="00DC3A9E" w:rsidRDefault="001F29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418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11F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B9D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081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B4F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97E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D77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7971AE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02FA0E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EDBEC0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5CBC5D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3D8F35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D3F6C4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42B31" w:rsidR="00943D08" w:rsidRPr="00DC3A9E" w:rsidRDefault="001F29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0B0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FB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BB9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B30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ABA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AE7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49F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D13EC6" w:rsidR="00943D08" w:rsidRPr="00DC3A9E" w:rsidRDefault="001F29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5F88A9" w:rsidR="00943D08" w:rsidRPr="00DC3A9E" w:rsidRDefault="001F29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2B6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C5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7A5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FB7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54B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623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0A9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66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576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636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C30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513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29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295E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