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8F1511" w:rsidR="00032AE3" w:rsidRPr="00DC3A9E" w:rsidRDefault="004027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7DA49" w:rsidR="00032AE3" w:rsidRPr="00DC3A9E" w:rsidRDefault="004027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28935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CBEBD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CFB73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4DAD8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5224D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849FB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B5AC9" w:rsidR="00C11CD7" w:rsidRPr="00DC3A9E" w:rsidRDefault="00402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DC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49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EC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EF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71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827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7B866" w:rsidR="00960A52" w:rsidRPr="00DC3A9E" w:rsidRDefault="00402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E15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B83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0DF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BD04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C8EA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4B26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0FAB4B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03914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AF240A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65E9AD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C64FFC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49223C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385BD6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D92C8" w:rsidR="002773D1" w:rsidRPr="00DC3A9E" w:rsidRDefault="00402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9A8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066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C24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F740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669F38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3A27D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54F3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4983D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03F0E9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ED17E0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4CD4C3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78CEE0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8F8296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A9A4B" w:rsidR="00BA6252" w:rsidRPr="00DC3A9E" w:rsidRDefault="00402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B14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3E19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B9B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8B3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A51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9180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9E0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821A9D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34BC79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96D7A1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F42AA3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3B6FDD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287CD0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0231A0" w:rsidR="00207535" w:rsidRPr="00DC3A9E" w:rsidRDefault="00402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43C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2F5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DB0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146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3F4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48D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369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1544B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A5A682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349A0D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84B60C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41254F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A3422F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EDDE2" w:rsidR="00943D08" w:rsidRPr="00DC3A9E" w:rsidRDefault="00402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5B8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F1A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06D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489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415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2EE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531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A5C88B" w:rsidR="00943D08" w:rsidRPr="00DC3A9E" w:rsidRDefault="004027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1717DE" w:rsidR="00943D08" w:rsidRPr="00DC3A9E" w:rsidRDefault="004027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140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17C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84F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58C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382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0B5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FB8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DE6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8FE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B5B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3D9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36A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27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279F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12A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2024-06-12T12:14:00.0000000Z</dcterms:modified>
</coreProperties>
</file>