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9D04B6" w:rsidR="00032AE3" w:rsidRPr="00DC3A9E" w:rsidRDefault="005A45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8D8E5" w:rsidR="00032AE3" w:rsidRPr="00DC3A9E" w:rsidRDefault="005A45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BB6D9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8CA7F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8B106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CE1D3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04228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98191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4E92" w:rsidR="00C11CD7" w:rsidRPr="00DC3A9E" w:rsidRDefault="005A4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59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CFA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B5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921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08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FD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62B9A" w:rsidR="00960A52" w:rsidRPr="00DC3A9E" w:rsidRDefault="005A4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529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F0DD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4D1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903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106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1B4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739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AE7DE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7660C8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745F73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D15B10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738918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33A338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93AEB" w:rsidR="002773D1" w:rsidRPr="00DC3A9E" w:rsidRDefault="005A4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AE14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6BBA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7EB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9F6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5F3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95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C5F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AF0FC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DABD1D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E54751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632573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5E6502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665E26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56460" w:rsidR="00BA6252" w:rsidRPr="00DC3A9E" w:rsidRDefault="005A4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FBD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95AF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EDED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A06D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55E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36D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A8B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2486BB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3D22B2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BF86FD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26D6BB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0548C1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7493A7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D91CDB" w:rsidR="00207535" w:rsidRPr="00DC3A9E" w:rsidRDefault="005A4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517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68E7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AA8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089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C4D3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513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34F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F698B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E92228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464F09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F5949F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EB4263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FF6CA9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E6FB9" w:rsidR="00943D08" w:rsidRPr="00DC3A9E" w:rsidRDefault="005A4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60C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D04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52D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15C4DE" w:rsidR="00943D08" w:rsidRPr="00DC3A9E" w:rsidRDefault="005A45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27DAB874" w14:textId="2F5EC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F85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0F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985ED9" w:rsidR="00943D08" w:rsidRPr="00DC3A9E" w:rsidRDefault="005A45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C447B0" w:rsidR="00943D08" w:rsidRPr="00DC3A9E" w:rsidRDefault="005A45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960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0ED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C70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3B5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5E3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7B88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FF1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0AE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97E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D1C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0BF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381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45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275F"/>
    <w:rsid w:val="0058229E"/>
    <w:rsid w:val="0059344B"/>
    <w:rsid w:val="005A4508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2024-06-12T17:43:00.0000000Z</dcterms:modified>
</coreProperties>
</file>