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DA33B9" w:rsidR="00AA29B6" w:rsidRPr="00EA69E9" w:rsidRDefault="001454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07103" w:rsidR="00AA29B6" w:rsidRPr="00AA29B6" w:rsidRDefault="001454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CE054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6A44A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AF3E7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FE815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A88A2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2351D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F8017" w:rsidR="00B87ED3" w:rsidRPr="00FC7F6A" w:rsidRDefault="00145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C3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27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70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8A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FD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F6E8F" w:rsidR="00B87ED3" w:rsidRPr="00D44524" w:rsidRDefault="0014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8CF72" w:rsidR="00B87ED3" w:rsidRPr="00D44524" w:rsidRDefault="00145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6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C5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75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D0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9A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16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B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B42A4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E6C6A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A6E6D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3A52F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767BC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E33EE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75920" w:rsidR="000B5588" w:rsidRPr="00D44524" w:rsidRDefault="00145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83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1D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AF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4C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3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B0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30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C1D41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F5B91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474FD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5645C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FB31B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5865E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BA2C7" w:rsidR="00846B8B" w:rsidRPr="00D44524" w:rsidRDefault="00145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AE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8B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8E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7F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6F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E91B8" w:rsidR="007A5870" w:rsidRPr="00EA69E9" w:rsidRDefault="001454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07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EDC43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3A6C0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87535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FDF96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E7A5F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4F5AE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A19BC" w:rsidR="007A5870" w:rsidRPr="00D44524" w:rsidRDefault="00145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4C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0E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55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1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96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1E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A1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69797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A9CE6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F062B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250AE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120CE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A9B52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D315A" w:rsidR="0021795A" w:rsidRPr="00D44524" w:rsidRDefault="00145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24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21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C7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DE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43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55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B0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38B6C6" w:rsidR="00DF25F7" w:rsidRPr="00D44524" w:rsidRDefault="001454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04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122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C6D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DCB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444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CE6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89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446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74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823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4F5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71B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FB31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4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44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