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CF3C1A" w:rsidR="00AA29B6" w:rsidRPr="00EA69E9" w:rsidRDefault="00C63D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98D63" w:rsidR="00AA29B6" w:rsidRPr="00AA29B6" w:rsidRDefault="00C63D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4C8CE3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E2BDC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88BE6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92E52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215F6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39EEB7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06D9C" w:rsidR="00B87ED3" w:rsidRPr="00FC7F6A" w:rsidRDefault="00C63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1D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79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29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5C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C20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B35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05F3A" w:rsidR="00B87ED3" w:rsidRPr="00D44524" w:rsidRDefault="00C63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366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FA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35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F8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AE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05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1F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ED6447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CB26E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49AFB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A3550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33E6E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3DBB04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009A6" w:rsidR="000B5588" w:rsidRPr="00D44524" w:rsidRDefault="00C63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CB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5E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A5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90FE8" w:rsidR="00846B8B" w:rsidRPr="00EA69E9" w:rsidRDefault="00C63D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ED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C5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2F0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E651C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6D623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7D1AC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2F406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462C5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F6FB41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7FF42" w:rsidR="00846B8B" w:rsidRPr="00D44524" w:rsidRDefault="00C63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09E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2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37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488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E0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1E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D5045" w:rsidR="007A5870" w:rsidRPr="00EA69E9" w:rsidRDefault="00C63D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6B3E2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E0DB9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D2C4A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EB817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1ED1D9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E4C79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53129D" w:rsidR="007A5870" w:rsidRPr="00D44524" w:rsidRDefault="00C63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FD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14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8F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92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55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8A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FDF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12F29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C9045C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801D5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D54C3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8551E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48065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CB249" w:rsidR="0021795A" w:rsidRPr="00D44524" w:rsidRDefault="00C63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B0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B8E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02E7B" w:rsidR="00DF25F7" w:rsidRPr="00EA69E9" w:rsidRDefault="00C63D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96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060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E8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09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5C135" w:rsidR="00DF25F7" w:rsidRPr="00D44524" w:rsidRDefault="00C63D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2EEAD6" w:rsidR="00DF25F7" w:rsidRPr="00D44524" w:rsidRDefault="00C63D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C6A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105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21A0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1BB8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C346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51D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F3D1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270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B8F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199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71C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7587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D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3D6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297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