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C92D26" w:rsidR="00AA29B6" w:rsidRPr="00EA69E9" w:rsidRDefault="007162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A60E7" w:rsidR="00AA29B6" w:rsidRPr="00AA29B6" w:rsidRDefault="007162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4E75F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7CEA7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81F72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79C51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12C4A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9C239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4AA84" w:rsidR="00B87ED3" w:rsidRPr="00FC7F6A" w:rsidRDefault="00716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47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BE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0D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F4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BF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79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1A622" w:rsidR="00B87ED3" w:rsidRPr="00D44524" w:rsidRDefault="00716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10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DE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A7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89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24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2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F4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7F2F5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E7879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AB8DE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C892D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A025F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78689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27A62" w:rsidR="000B5588" w:rsidRPr="00D44524" w:rsidRDefault="00716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07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06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2D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75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9A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10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DF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538B9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277C6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477FF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7F1E5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DCF2F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28001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8C36F" w:rsidR="00846B8B" w:rsidRPr="00D44524" w:rsidRDefault="00716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DB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9B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C5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79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A96E1" w:rsidR="007A5870" w:rsidRPr="00EA69E9" w:rsidRDefault="007162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55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18673" w:rsidR="007A5870" w:rsidRPr="00EA69E9" w:rsidRDefault="007162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735D4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8D3C7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8F847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7189E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A6B70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A9F41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D0EBE" w:rsidR="007A5870" w:rsidRPr="00D44524" w:rsidRDefault="00716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8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13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99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81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87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C7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B7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792C6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C8BCC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3A411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CC971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EAD19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1DAA6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AD749" w:rsidR="0021795A" w:rsidRPr="00D44524" w:rsidRDefault="00716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68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BD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9E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8B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A36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DD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120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7362F4" w:rsidR="00DF25F7" w:rsidRPr="00D44524" w:rsidRDefault="007162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DECB8A" w:rsidR="00DF25F7" w:rsidRPr="00D44524" w:rsidRDefault="007162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795B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99B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78C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474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7F1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A7F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332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AC5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6DB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7F3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C1B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019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2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1746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62C2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