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A70CF" w:rsidR="00AA29B6" w:rsidRPr="00EA69E9" w:rsidRDefault="00D832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26A06" w:rsidR="00AA29B6" w:rsidRPr="00AA29B6" w:rsidRDefault="00D832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8DFB8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96BCF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65119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2CB88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8C7C6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80648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306C9" w:rsidR="00B87ED3" w:rsidRPr="00FC7F6A" w:rsidRDefault="00D83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A4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52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3B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E6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C4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C9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1BF28" w:rsidR="00B87ED3" w:rsidRPr="00D44524" w:rsidRDefault="00D83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54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6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80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CF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07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09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F2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B84AB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F0F1A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BB6AC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A16D3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6A1A8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84A38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970FB" w:rsidR="000B5588" w:rsidRPr="00D44524" w:rsidRDefault="00D83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D4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31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BB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A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48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42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02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E1E8E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D3D59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D6D29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ABA46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A31E7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3F670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D1512" w:rsidR="00846B8B" w:rsidRPr="00D44524" w:rsidRDefault="00D83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72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7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1A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8D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93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1F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3CCDB" w:rsidR="007A5870" w:rsidRPr="00EA69E9" w:rsidRDefault="00D832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183BA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6D53D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323FB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7E93F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EDC94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66AC7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98E1A" w:rsidR="007A5870" w:rsidRPr="00D44524" w:rsidRDefault="00D83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77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F3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83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BE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11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B3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D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21DB1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C9C9B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A2BEC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64019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AFC45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6A4FE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D3434" w:rsidR="0021795A" w:rsidRPr="00D44524" w:rsidRDefault="00D83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A0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0B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3F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5F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CE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45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8A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9C884" w:rsidR="00DF25F7" w:rsidRPr="00D44524" w:rsidRDefault="00D832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8C88E2" w:rsidR="00DF25F7" w:rsidRPr="00D44524" w:rsidRDefault="00D832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6BA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11F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4C7F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011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446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6E6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6C1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AEC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FF1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B3E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0DE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81C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2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2A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