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D9EDC4" w:rsidR="00AA29B6" w:rsidRPr="00EA69E9" w:rsidRDefault="000E4B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56ADC" w:rsidR="00AA29B6" w:rsidRPr="00AA29B6" w:rsidRDefault="000E4B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92CCE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56802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3248D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3D8FC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5DBD5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7029C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53545" w:rsidR="00B87ED3" w:rsidRPr="00FC7F6A" w:rsidRDefault="000E4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14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AE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25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EE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93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63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307B5" w:rsidR="00B87ED3" w:rsidRPr="00D44524" w:rsidRDefault="000E4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38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77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D18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B0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73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7F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B7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79CBF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CF304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643A9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155F0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61DF3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3B3D5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617B4" w:rsidR="000B5588" w:rsidRPr="00D44524" w:rsidRDefault="000E4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52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3E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E6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AD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7C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6A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82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01B69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81F8F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B5B05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82607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9ED06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E7FC9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3564C" w:rsidR="00846B8B" w:rsidRPr="00D44524" w:rsidRDefault="000E4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88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FA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FA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7B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6F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91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DD21E" w:rsidR="007A5870" w:rsidRPr="00EA69E9" w:rsidRDefault="000E4B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E78DA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2A6C8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EAEAFE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7D793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3FCA3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1DC31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C2A71" w:rsidR="007A5870" w:rsidRPr="00D44524" w:rsidRDefault="000E4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EF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52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45E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5F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FB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94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4F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ED461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27B17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114ED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CB185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9F852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61177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342E2" w:rsidR="0021795A" w:rsidRPr="00D44524" w:rsidRDefault="000E4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64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90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C8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30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82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8B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98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C95C7A" w:rsidR="00DF25F7" w:rsidRPr="00D44524" w:rsidRDefault="000E4B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12215B" w:rsidR="00DF25F7" w:rsidRPr="00D44524" w:rsidRDefault="000E4B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602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D505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E37C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C76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7B0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ED9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964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F81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2FC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300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D0C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F08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4B1F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260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2024-06-11T16:01:00.0000000Z</dcterms:modified>
</coreProperties>
</file>