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C9519B" w:rsidR="00AA29B6" w:rsidRPr="00EA69E9" w:rsidRDefault="00EF29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48E87" w:rsidR="00AA29B6" w:rsidRPr="00AA29B6" w:rsidRDefault="00EF29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5793F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5E87B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E64E8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DF538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E12D1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49FF8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3C253" w:rsidR="00B87ED3" w:rsidRPr="00FC7F6A" w:rsidRDefault="00EF29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CA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57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2BE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79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B8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D9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23DB8" w:rsidR="00B87ED3" w:rsidRPr="00D44524" w:rsidRDefault="00EF29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A4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3A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0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77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7D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61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66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F8FB6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C8A74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673FB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CEB6C9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9A484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5DB73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155D3" w:rsidR="000B5588" w:rsidRPr="00D44524" w:rsidRDefault="00EF29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90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84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C5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47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93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0A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63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536BAA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6282F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D087D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AAC6B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E6BD0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EA351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ECA13" w:rsidR="00846B8B" w:rsidRPr="00D44524" w:rsidRDefault="00EF29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AA1A4" w:rsidR="007A5870" w:rsidRPr="00EA69E9" w:rsidRDefault="00EF29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53572" w:rsidR="007A5870" w:rsidRPr="00EA69E9" w:rsidRDefault="00EF29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B6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57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1B0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C0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B1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9C4CA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1283F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EAEFA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8AFA9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31A91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FD65B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933D1" w:rsidR="007A5870" w:rsidRPr="00D44524" w:rsidRDefault="00EF29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F3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1A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B4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7C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F0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F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5D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15747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2C62B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895CA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825E2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F2E4B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31018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0CEFB6" w:rsidR="0021795A" w:rsidRPr="00D44524" w:rsidRDefault="00EF29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E2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94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74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21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FA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D6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4F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F2B035" w:rsidR="00DF25F7" w:rsidRPr="00D44524" w:rsidRDefault="00EF29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E38D87" w:rsidR="00DF25F7" w:rsidRPr="00D44524" w:rsidRDefault="00EF29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E0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D9B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A18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A4E5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4148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5ED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B96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0E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EE0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08B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FC0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944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9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94B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