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ABB454" w:rsidR="00AA29B6" w:rsidRPr="00EA69E9" w:rsidRDefault="00B033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353BF" w:rsidR="00AA29B6" w:rsidRPr="00AA29B6" w:rsidRDefault="00B033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B9087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4D411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A4A77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CA6418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05F78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79475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AC10F" w:rsidR="00B87ED3" w:rsidRPr="00FC7F6A" w:rsidRDefault="00B03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09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F9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6E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EC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1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E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01B40" w:rsidR="00B87ED3" w:rsidRPr="00D44524" w:rsidRDefault="00B03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F2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2E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79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84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2A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08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21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C68D12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62A1C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CB269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C949B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9B606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68D67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FD3A0" w:rsidR="000B5588" w:rsidRPr="00D44524" w:rsidRDefault="00B03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EA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A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53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DB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8F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B9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67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1295E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2C75A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0F86D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2C4F6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8C335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47845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E5334" w:rsidR="00846B8B" w:rsidRPr="00D44524" w:rsidRDefault="00B03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C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68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76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AE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5A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6A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AA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685E7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4777A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42B6E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03B8F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A6A41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1993D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55076" w:rsidR="007A5870" w:rsidRPr="00D44524" w:rsidRDefault="00B03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BC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85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2C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9B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B0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09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C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F87F5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6A764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C1745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9042E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D7851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E7EE4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F8938" w:rsidR="0021795A" w:rsidRPr="00D44524" w:rsidRDefault="00B03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1F7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07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57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23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D9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6C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06CE9" w:rsidR="00DF25F7" w:rsidRPr="00EA69E9" w:rsidRDefault="00B033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E489E6" w:rsidR="00DF25F7" w:rsidRPr="00D44524" w:rsidRDefault="00B033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40C392" w:rsidR="00DF25F7" w:rsidRPr="00D44524" w:rsidRDefault="00B033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EEAA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2A8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A41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FE5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860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8AF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9B6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9C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E60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45E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900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387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19C6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335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