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544DBDE" w:rsidR="00364DA6" w:rsidRPr="00364DA6" w:rsidRDefault="000A03C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CF84E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C72ED3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9E29C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41A70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EC0302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84FBB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6CE12" w:rsidR="00CD095D" w:rsidRPr="00C859CC" w:rsidRDefault="000A03C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C49C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6BBE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A8B7F" w:rsidR="003149D6" w:rsidRPr="00C859CC" w:rsidRDefault="000A03C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90DBE" w:rsidR="003149D6" w:rsidRPr="00C859CC" w:rsidRDefault="000A03C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26832" w:rsidR="003149D6" w:rsidRPr="00C859CC" w:rsidRDefault="000A03C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A8EC2" w:rsidR="003149D6" w:rsidRPr="00C859CC" w:rsidRDefault="000A03C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32A55" w:rsidR="003149D6" w:rsidRPr="00C859CC" w:rsidRDefault="000A03C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681F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E32C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EF641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D0FA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D542F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5937C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7BAE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1EA93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EC5A2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0E444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A5212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FBE4E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9BF60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690ED" w:rsidR="003149D6" w:rsidRPr="00C859CC" w:rsidRDefault="000A03C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FA0C5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680AB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471DC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7B66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BB4AF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4F93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942B0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34D25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8D07C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2B081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13D63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9E650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CED43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25B1A" w:rsidR="003149D6" w:rsidRPr="00C859CC" w:rsidRDefault="000A03C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D337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B2C9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29EC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A3CED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1549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B701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3DDA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A2097B2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995B9F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C67B7FC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E171167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0C59BED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73381F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0BDC80" w:rsidR="003149D6" w:rsidRPr="00C859CC" w:rsidRDefault="000A03C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686B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5C96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20A32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0397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FBD5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3CCD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E1704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E69F5FB" w:rsidR="003149D6" w:rsidRPr="00C859CC" w:rsidRDefault="000A03C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77CC95" w:rsidR="003149D6" w:rsidRPr="00C859CC" w:rsidRDefault="000A03C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B848F4" w:rsidR="003149D6" w:rsidRPr="00C859CC" w:rsidRDefault="000A03C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F75334A" w:rsidR="003149D6" w:rsidRPr="00C859CC" w:rsidRDefault="000A03C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59D59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2A8FC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408DE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0E69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9F033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8D3B1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E3D93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063B5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7DBD9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91BD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03C7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