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544DBDE" w:rsidR="00364DA6" w:rsidRPr="00364DA6" w:rsidRDefault="000A03C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CF84E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72ED3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9E29C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41A70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C0302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84FBB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6CE12" w:rsidR="00CD095D" w:rsidRPr="00C859CC" w:rsidRDefault="000A03C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C49C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6BBE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A8B7F" w:rsidR="003149D6" w:rsidRPr="00C859CC" w:rsidRDefault="000A03C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90DBE" w:rsidR="003149D6" w:rsidRPr="00C859CC" w:rsidRDefault="000A03C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26832" w:rsidR="003149D6" w:rsidRPr="00C859CC" w:rsidRDefault="000A03C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A8EC2" w:rsidR="003149D6" w:rsidRPr="00C859CC" w:rsidRDefault="000A03C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32A55" w:rsidR="003149D6" w:rsidRPr="00C859CC" w:rsidRDefault="000A03C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681F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E32CF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F641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5D0FA2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D542F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5937C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7BAE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1EA93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EC5A2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0E444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A5212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FBE4E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9BF60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690ED" w:rsidR="003149D6" w:rsidRPr="00C859CC" w:rsidRDefault="000A03C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FA0C5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680AB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71DC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67B66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BB4AF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4F93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942B01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34D25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8D07C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2B081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13D63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9E650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ED43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25B1A" w:rsidR="003149D6" w:rsidRPr="00C859CC" w:rsidRDefault="000A03C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8D3372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FB2C9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829EC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A3CED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91549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1B701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93DDA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A2097B2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995B9F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C67B7FC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E171167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0C59BED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73381F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0BDC80" w:rsidR="003149D6" w:rsidRPr="00C859CC" w:rsidRDefault="000A03C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F686B7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5C96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20A326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60397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FBD55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53CCD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E1704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E69F5FB" w:rsidR="003149D6" w:rsidRPr="00C859CC" w:rsidRDefault="000A03C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77CC95" w:rsidR="003149D6" w:rsidRPr="00C859CC" w:rsidRDefault="000A03C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B848F4" w:rsidR="003149D6" w:rsidRPr="00C859CC" w:rsidRDefault="000A03C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F75334A" w:rsidR="003149D6" w:rsidRPr="00C859CC" w:rsidRDefault="000A03C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B59D59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C2A8FC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408DE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0E69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9F033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8D3B1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E3D93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063B5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7DBD9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91BD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03C7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