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E7CDA" w:rsidR="00380DB3" w:rsidRPr="0068293E" w:rsidRDefault="00E43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5B7EE" w:rsidR="00380DB3" w:rsidRPr="0068293E" w:rsidRDefault="00E43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94C1D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55578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8A3E1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F6A78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A1017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06919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D31AF" w:rsidR="00240DC4" w:rsidRPr="00B03D55" w:rsidRDefault="00E4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E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AFADB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4EF3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A0A78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4724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5DD38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C23DF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0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6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D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0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B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4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9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D4B6A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7DE39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A651A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CF3A2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F78F7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16325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0A3A1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3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5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5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B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0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5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2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C9EA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9A4AE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C6B24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1EEA6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05034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5681D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8BFD7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5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F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7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D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1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8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4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247B9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B01C9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A3DAB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76F14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7166D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C1405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844C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6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0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C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D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4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8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4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CAC3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5347D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F940E" w:rsidR="009A6C64" w:rsidRPr="00730585" w:rsidRDefault="00E4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F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54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E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E1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E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B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F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6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F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D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F5B" w:rsidRPr="00B537C7" w:rsidRDefault="00E43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F5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