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B8736" w:rsidR="00380DB3" w:rsidRPr="0068293E" w:rsidRDefault="00FB5C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9163D" w:rsidR="00380DB3" w:rsidRPr="0068293E" w:rsidRDefault="00FB5C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57849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6B580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B026B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06CD8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EA923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CEE29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EE8E6" w:rsidR="00240DC4" w:rsidRPr="00B03D55" w:rsidRDefault="00FB5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7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AC341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40975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0C17D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F36B9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5724B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C731B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5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1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B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B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3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E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8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149EA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7B9C8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8BE44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21E6B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3E378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DBE69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1816D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D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E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8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5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A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E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E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34A32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7B68C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A76E3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7057B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DEEEB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44878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5CB28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2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2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F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A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1FBA5" w:rsidR="001835FB" w:rsidRPr="00DA1511" w:rsidRDefault="00FB5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64305" w:rsidR="001835FB" w:rsidRPr="00DA1511" w:rsidRDefault="00FB5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F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84AAD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8281B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1FA8A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051F0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5700D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23457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28E47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5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7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5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4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8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E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9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A068F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B90DA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E58C8" w:rsidR="009A6C64" w:rsidRPr="00730585" w:rsidRDefault="00FB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8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61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D2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44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A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0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0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A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9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5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C0D" w:rsidRPr="00B537C7" w:rsidRDefault="00FB5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B5C0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