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D4F0C" w:rsidR="00380DB3" w:rsidRPr="0068293E" w:rsidRDefault="001C0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83EC3" w:rsidR="00380DB3" w:rsidRPr="0068293E" w:rsidRDefault="001C0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E0C6F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14D7D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9B222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3F2A2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B9132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0F279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C3DD2" w:rsidR="00240DC4" w:rsidRPr="00B03D55" w:rsidRDefault="001C0B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C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D0F75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2F31E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644B6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EC564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97448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AD850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9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6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5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6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7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E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9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82C40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20781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A56E5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D962B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DF5A1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42253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AAEC6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6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6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4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6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4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5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F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C6DC8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F4CA5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3E863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D06FD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8F9A9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A65EC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6B88C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C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C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7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2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E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4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2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395A2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3C356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4C811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AF1A6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53B04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0A919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155BC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0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95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C2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C5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5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3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2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7AA1A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F8DC3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7FD62" w:rsidR="009A6C64" w:rsidRPr="00730585" w:rsidRDefault="001C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9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D7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C8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5A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5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E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0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7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B1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1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8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0B5A" w:rsidRPr="00B537C7" w:rsidRDefault="001C0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B5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