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24792" w:rsidR="00380DB3" w:rsidRPr="0068293E" w:rsidRDefault="00CD0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69F6B" w:rsidR="00380DB3" w:rsidRPr="0068293E" w:rsidRDefault="00CD0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EE6E2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DEF9E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8992E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A9741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0C733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ED6FA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C7869" w:rsidR="00240DC4" w:rsidRPr="00B03D55" w:rsidRDefault="00CD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E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6D4BE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0ECCC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AED9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BC0C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7594A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773F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D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C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9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9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B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9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8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6C386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64CE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DB9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32FFA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91989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E5D5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1CEC1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7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D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D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4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90717" w:rsidR="001835FB" w:rsidRPr="00DA1511" w:rsidRDefault="00CD0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F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5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DAA81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A4C8A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F846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4069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9484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2428F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23F2B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6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D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6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0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E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1CBEA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E4029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92BF7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EA7E0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297E4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451FD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3B2F6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8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0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8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B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9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A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E0B7E" w:rsidR="001835FB" w:rsidRPr="00DA1511" w:rsidRDefault="00CD0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625D9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301ED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6B546" w:rsidR="009A6C64" w:rsidRPr="00730585" w:rsidRDefault="00CD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3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BA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6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D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5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7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D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8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E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1A5" w:rsidRPr="00B537C7" w:rsidRDefault="00CD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1A5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