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6C2D3" w:rsidR="00380DB3" w:rsidRPr="0068293E" w:rsidRDefault="00446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6C3E1" w:rsidR="00380DB3" w:rsidRPr="0068293E" w:rsidRDefault="00446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7DFF7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5F278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63A7C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F3B71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F7839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9681C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E5415" w:rsidR="00240DC4" w:rsidRPr="00B03D55" w:rsidRDefault="00446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5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97E1D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DD449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8E38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A0748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7B98D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B8922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9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8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5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D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6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6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8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AE9B8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D224D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0D820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0CCAB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917BF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7451C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855B3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5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9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0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8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0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3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C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DAD79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375E0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77EBC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83F18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85263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9F9F3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BAC06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0F092" w:rsidR="001835FB" w:rsidRPr="00DA1511" w:rsidRDefault="00446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F6A1F" w:rsidR="001835FB" w:rsidRPr="00DA1511" w:rsidRDefault="00446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5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9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D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6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3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463B5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9ACA7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1EEBA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CAEF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402A4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9DD3C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49697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1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1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0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F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6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1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79B51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C50BE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D10B3" w:rsidR="009A6C64" w:rsidRPr="00730585" w:rsidRDefault="00446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DC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F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7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E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2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6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0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C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C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5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E1A" w:rsidRPr="00B537C7" w:rsidRDefault="00446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E1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