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AC43C" w:rsidR="00380DB3" w:rsidRPr="0068293E" w:rsidRDefault="00870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06DC1" w:rsidR="00380DB3" w:rsidRPr="0068293E" w:rsidRDefault="00870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75DE8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1B96A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C1039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C11D7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86BF0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F4EBB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EE2FF" w:rsidR="00240DC4" w:rsidRPr="00B03D55" w:rsidRDefault="00870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F3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87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34717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4D05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15F33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13326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8E106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A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A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B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A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D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3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D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089C3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B7C47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DFAE5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E96D1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9F7FF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429CB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3BE49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1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B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F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C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B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4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B9DC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B48FC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7451A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8DA85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39DC8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C4720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CF2E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1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B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2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3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8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1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0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EBF4F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2142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3EF2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8C41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0925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1B990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9C8C2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E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D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B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6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B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8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D0CA4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49045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4BAD9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1385D" w:rsidR="009A6C64" w:rsidRPr="00730585" w:rsidRDefault="00870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9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6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48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A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F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0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C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4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B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5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0EA" w:rsidRPr="00B537C7" w:rsidRDefault="00870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0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