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521BA" w:rsidR="00380DB3" w:rsidRPr="0068293E" w:rsidRDefault="00136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74347" w:rsidR="00380DB3" w:rsidRPr="0068293E" w:rsidRDefault="00136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76128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52232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DD0A6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616B5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CFEF8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80B73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54CE7" w:rsidR="00240DC4" w:rsidRPr="00B03D55" w:rsidRDefault="00136F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CC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E5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B81B1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3A6BE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DED4F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EB0CD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7F957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7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3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B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0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5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1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5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E0D9D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D42C3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4B412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301DD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3BAE7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9B2A8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2EE58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D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6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D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B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5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7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E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E9B1F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2DCD9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32E9A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C1518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DBA0B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88925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075B4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1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F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F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2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7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2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0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6E130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4E074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4BCB9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40828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C17B1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8755A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D44E2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F99CA" w:rsidR="001835FB" w:rsidRPr="00DA1511" w:rsidRDefault="00136F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3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8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9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5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A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8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8638B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9A945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1184A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C2934" w:rsidR="009A6C64" w:rsidRPr="00730585" w:rsidRDefault="00136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C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8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0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F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F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D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5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9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D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1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6F9F" w:rsidRPr="00B537C7" w:rsidRDefault="00136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F9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