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553EE" w:rsidR="00380DB3" w:rsidRPr="0068293E" w:rsidRDefault="00426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C1337" w:rsidR="00380DB3" w:rsidRPr="0068293E" w:rsidRDefault="00426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B08CE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81444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EB06A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98A24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9C9E4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924B1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6E053" w:rsidR="00240DC4" w:rsidRPr="00B03D55" w:rsidRDefault="0042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9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C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9B28F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AEA91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FCDF0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7D76D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A2211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E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4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3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5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C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0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9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79F2C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590EE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6723F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592D7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2D47A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971F8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DB20D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2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5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9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F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E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6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4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0862D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5F3A5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72A94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6B2F0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4494A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44162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0D272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8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9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B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C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D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6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6A9E7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34AE0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70980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D825A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FDE43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9C800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68FBA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0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C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4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E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E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A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4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5A969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0C93E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8A55C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89676" w:rsidR="009A6C64" w:rsidRPr="00730585" w:rsidRDefault="0042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D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2B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BA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1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5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C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1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8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B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1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8C0" w:rsidRPr="00B537C7" w:rsidRDefault="00426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8C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