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F4067" w:rsidR="00380DB3" w:rsidRPr="0068293E" w:rsidRDefault="00615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F651A" w:rsidR="00380DB3" w:rsidRPr="0068293E" w:rsidRDefault="00615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3D6C9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4AB7A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E47D0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1F77C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5CDC3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347D6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9CDA1" w:rsidR="00240DC4" w:rsidRPr="00B03D55" w:rsidRDefault="00615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6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CE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13F5F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EC30C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71CF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9DA1E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FC3D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F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2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9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D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1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1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4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4C1BB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143AE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5ADAD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40FB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F4828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B4D4A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5269B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9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E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4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B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F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0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6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DB40D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DC1A3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42E0A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CC8FB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6E74F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1B025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2CE7C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1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7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7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4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F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8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7D170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CD849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4C456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1B936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4ECA9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BFC9B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B35DC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A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2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D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B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7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6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D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E03B3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7F6B2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CB33D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CFD61" w:rsidR="009A6C64" w:rsidRPr="00730585" w:rsidRDefault="00615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33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C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0A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0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F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5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1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B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B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2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79C" w:rsidRPr="00B537C7" w:rsidRDefault="00615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79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