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F7AF8" w:rsidR="00380DB3" w:rsidRPr="0068293E" w:rsidRDefault="00F74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21D1D" w:rsidR="00380DB3" w:rsidRPr="0068293E" w:rsidRDefault="00F74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B6B97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68269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4CE7C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D83E0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093AF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86CC7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55533" w:rsidR="00240DC4" w:rsidRPr="00B03D55" w:rsidRDefault="00F74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3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C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D9BF6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85CE9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AF2BE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4A945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E3C70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D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2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5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1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F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E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1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E185E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FF795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A3E04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AD2C0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24146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2FE11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CC91C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9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A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A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4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F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9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C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41FB0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8557B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A425E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9B2CB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31503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A907C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4EBCA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0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4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0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C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9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5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6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BDA4E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931C8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B8CFB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6F954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D3204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7D90F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72C52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2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7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C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7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4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E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C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1BD2D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56CCD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F1AE3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66112" w:rsidR="009A6C64" w:rsidRPr="00730585" w:rsidRDefault="00F74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F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9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C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3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B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7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A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F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4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75E" w:rsidRPr="00B537C7" w:rsidRDefault="00F74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