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21833" w:rsidR="00380DB3" w:rsidRPr="0068293E" w:rsidRDefault="00F518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C82C4" w:rsidR="00380DB3" w:rsidRPr="0068293E" w:rsidRDefault="00F518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EF08E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6BA9A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2A0CB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99480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2651D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EAB9A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70E90" w:rsidR="00240DC4" w:rsidRPr="00B03D55" w:rsidRDefault="00F51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1A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1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E0597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03390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22C0B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B83A7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44BB8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E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9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9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6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0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6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9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1AE20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79C89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4DA71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09D16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E8E95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BADD4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DE170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1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C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D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7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0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8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E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028FD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9237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07D5C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5F28A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52FBC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E4209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99F2C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1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D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5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6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5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8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C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C9926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F33C9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0B3D2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93F8C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CD119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0D695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6E2E2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C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A0268" w:rsidR="001835FB" w:rsidRPr="00DA1511" w:rsidRDefault="00F51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7C28F" w:rsidR="001835FB" w:rsidRPr="00DA1511" w:rsidRDefault="00F51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Citizens’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706DE" w:rsidR="001835FB" w:rsidRPr="00DA1511" w:rsidRDefault="00F51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E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5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A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55F49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2146D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67269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58DA6" w:rsidR="009A6C64" w:rsidRPr="00730585" w:rsidRDefault="00F51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B4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5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2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5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6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F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7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5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B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3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878" w:rsidRPr="00B537C7" w:rsidRDefault="00F51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8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