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26A0A" w:rsidR="00380DB3" w:rsidRPr="0068293E" w:rsidRDefault="007A1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B9995" w:rsidR="00380DB3" w:rsidRPr="0068293E" w:rsidRDefault="007A1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F580B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7A939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79B9E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91B86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FF8EB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DB230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2BF33" w:rsidR="00240DC4" w:rsidRPr="00B03D55" w:rsidRDefault="007A1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F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5E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2FDF6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AC956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13D2C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1F873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C4F81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B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3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5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A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4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5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3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D5B6D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D9691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24837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E1237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1153E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26D22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1848B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9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6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9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D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8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1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6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1608C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F639F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34A95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AF4B5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D7348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B6F55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25F8D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1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D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1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A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C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A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8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14F59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358DD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A5C6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5CA4A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B0AD0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572F7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6C3CF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D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4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7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E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A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8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2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51989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C132B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926B9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3B86D" w:rsidR="009A6C64" w:rsidRPr="00730585" w:rsidRDefault="007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72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A7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8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1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8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F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6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C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9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8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4C1" w:rsidRPr="00B537C7" w:rsidRDefault="007A1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14C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