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A321E" w:rsidR="00380DB3" w:rsidRPr="0068293E" w:rsidRDefault="003D1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2A5B7" w:rsidR="00380DB3" w:rsidRPr="0068293E" w:rsidRDefault="003D1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89A50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D7921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CE5CD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D0C77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35DCC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39719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3080E" w:rsidR="00240DC4" w:rsidRPr="00B03D55" w:rsidRDefault="003D1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C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16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4B7AF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8832C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2B33D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CE612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DFF73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BF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3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77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13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3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D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5C66D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549FF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4B0B8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40312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CAE9C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F0F36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7DF31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A1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7BD86" w:rsidR="001835FB" w:rsidRPr="00DA1511" w:rsidRDefault="003D1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C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6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3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7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A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F2FDB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12712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3DE0D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B4FF7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904AF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7E36D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8414A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B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4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A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7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5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C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D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A8410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89CA5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5AD0E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190E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5DF94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49DA2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BED07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9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E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C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4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E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D4A9C" w:rsidR="001835FB" w:rsidRPr="00DA1511" w:rsidRDefault="003D1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0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EE9AC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52F4E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35B6E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9C7B0" w:rsidR="009A6C64" w:rsidRPr="00730585" w:rsidRDefault="003D1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2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47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CC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7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4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7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8E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6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F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1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1735" w:rsidRPr="00B537C7" w:rsidRDefault="003D1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3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