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E248A" w:rsidR="00380DB3" w:rsidRPr="0068293E" w:rsidRDefault="00314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89620" w:rsidR="00380DB3" w:rsidRPr="0068293E" w:rsidRDefault="00314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10C7E" w:rsidR="00240DC4" w:rsidRPr="00B03D55" w:rsidRDefault="00314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E0266" w:rsidR="00240DC4" w:rsidRPr="00B03D55" w:rsidRDefault="00314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A2058" w:rsidR="00240DC4" w:rsidRPr="00B03D55" w:rsidRDefault="00314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E8CA1" w:rsidR="00240DC4" w:rsidRPr="00B03D55" w:rsidRDefault="00314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82832" w:rsidR="00240DC4" w:rsidRPr="00B03D55" w:rsidRDefault="00314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1A610" w:rsidR="00240DC4" w:rsidRPr="00B03D55" w:rsidRDefault="00314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F2829" w:rsidR="00240DC4" w:rsidRPr="00B03D55" w:rsidRDefault="00314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44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C8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D94EA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CB40C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87BAE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F93C4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2A5FB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C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3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6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4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D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4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6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D21DD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29DAA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66B89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9CBDA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FCA63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1F3D1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C9691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9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7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8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E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3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3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9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CAB68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A6AAF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781FE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0AC62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7522A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33449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2C329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8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B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2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2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8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9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5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51BA7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DD9D4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B4336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9EED0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94783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17C4B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0C49B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2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A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E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B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9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A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3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A9F01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0B71F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F7472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89C9B" w:rsidR="009A6C64" w:rsidRPr="00730585" w:rsidRDefault="00314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2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38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76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2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E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52682" w:rsidR="001835FB" w:rsidRPr="00DA1511" w:rsidRDefault="00314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C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0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A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B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2AB" w:rsidRPr="00B537C7" w:rsidRDefault="00314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2A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