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D6EA3" w:rsidR="00380DB3" w:rsidRPr="0068293E" w:rsidRDefault="00B96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AD7AF" w:rsidR="00380DB3" w:rsidRPr="0068293E" w:rsidRDefault="00B96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AE40D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DE354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BD4C2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7653F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C48E9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F78A6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11577" w:rsidR="00240DC4" w:rsidRPr="00B03D55" w:rsidRDefault="00B96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7A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96CE5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CEF19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B88CB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6C0E6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A385E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A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E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3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D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A02E9" w:rsidR="001835FB" w:rsidRPr="00DA1511" w:rsidRDefault="00B965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2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1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13151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C517B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3721C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E3468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7BBA0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D8A1A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0377F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D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E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D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D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5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7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D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B95E8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EC3E9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4F7B3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65F4F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9BD85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B98ED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9DCA3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2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E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F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3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8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6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2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98361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60A17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C6E84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77578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EF1F6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CF25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0EA92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E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8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2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5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7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3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E8347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B6CB2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EC13B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BE329" w:rsidR="009A6C64" w:rsidRPr="00730585" w:rsidRDefault="00B96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82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9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5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5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7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6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5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7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6504" w:rsidRPr="00B537C7" w:rsidRDefault="00B96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650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