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3E0DB" w:rsidR="00380DB3" w:rsidRPr="0068293E" w:rsidRDefault="00010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3FFD9" w:rsidR="00380DB3" w:rsidRPr="0068293E" w:rsidRDefault="00010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3DD8E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25C6D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10559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05AF2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085FF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0B11D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22A06" w:rsidR="00240DC4" w:rsidRPr="00B03D55" w:rsidRDefault="00010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B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4A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0B831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EEBA7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604F2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D5D40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7F0CD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3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F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7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17BBA" w:rsidR="001835FB" w:rsidRPr="00DA1511" w:rsidRDefault="00010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8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F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D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10AE3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FBCE9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80A3B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147CD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8C269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1A945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954BB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B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F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D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C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7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7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4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79BCF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3938D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30FF5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27A7D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BEE53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92D32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46A62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1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0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7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2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2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7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3E55D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4E620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9FC94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3F8F2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44325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7A41E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BCC2D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3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D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B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2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0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22F14" w:rsidR="001835FB" w:rsidRPr="00DA1511" w:rsidRDefault="00010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4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E2519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980A7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797B7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BC999" w:rsidR="009A6C64" w:rsidRPr="00730585" w:rsidRDefault="00010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4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35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D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1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9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4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1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7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6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1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E5C" w:rsidRPr="00B537C7" w:rsidRDefault="00010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5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