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216C3" w:rsidR="00380DB3" w:rsidRPr="0068293E" w:rsidRDefault="003E1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D94C2" w:rsidR="00380DB3" w:rsidRPr="0068293E" w:rsidRDefault="003E1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328D1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82B68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F8FCF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9DA96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148F8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22FCB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2A6AE" w:rsidR="00240DC4" w:rsidRPr="00B03D55" w:rsidRDefault="003E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0C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E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52276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555A2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8F8F7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BF75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2B5D0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3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9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7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2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3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0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5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C7BFB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E1A3B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B5EFA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2BA5E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484F8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1F2BB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65326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D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1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7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4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D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9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0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E70A1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E1BA0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BFA08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525E2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FC44B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4D788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D2365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3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6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3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B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A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D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3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329E1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A5AEC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CE951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DF073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86FCF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8571D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A7A43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A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E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F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E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6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2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1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A37FC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3737C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45F6B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D675E" w:rsidR="009A6C64" w:rsidRPr="00730585" w:rsidRDefault="003E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D3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C5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19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2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2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D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3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1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A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5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3B4" w:rsidRPr="00B537C7" w:rsidRDefault="003E1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3B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