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FC344" w:rsidR="00061896" w:rsidRPr="005F4693" w:rsidRDefault="009D7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26122" w:rsidR="00061896" w:rsidRPr="00E407AC" w:rsidRDefault="009D7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0E1A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7FF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1C0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5057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FB5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7ED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0409" w:rsidR="00FC15B4" w:rsidRPr="00D11D17" w:rsidRDefault="009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7E6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683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5FD3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FBC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5EA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602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5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B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D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A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9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3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4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6C81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B11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A46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640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1E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84F6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588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4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6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7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E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1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7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0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6F8B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54D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849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DA2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A6B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3B1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4CB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7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9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A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2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F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7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C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B7CC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E3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1C0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3B1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9A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24C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2D6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4E4E7" w:rsidR="00DE76F3" w:rsidRPr="0026478E" w:rsidRDefault="009D7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2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3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A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E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0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7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974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BE3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0EB0" w:rsidR="009A6C64" w:rsidRPr="00C2583D" w:rsidRDefault="009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C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4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E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F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7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B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3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844" w:rsidRDefault="009D7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84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