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51CA7" w:rsidR="00061896" w:rsidRPr="005F4693" w:rsidRDefault="00D86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DABDD" w:rsidR="00061896" w:rsidRPr="00E407AC" w:rsidRDefault="00D86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9945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DE4E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4258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B0E8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301C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030E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3527" w:rsidR="00FC15B4" w:rsidRPr="00D11D17" w:rsidRDefault="00D8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1446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1587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F0B3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BA54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5A0C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868A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F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3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8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3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7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9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5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CA77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2293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543C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BE44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88CD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7030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5A0D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9B02D" w:rsidR="00DE76F3" w:rsidRPr="0026478E" w:rsidRDefault="00D86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A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2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4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4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6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8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8426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BA8F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BD49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01A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EA59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232F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7068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F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3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5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B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01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E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A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20B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EEA7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8CDE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DF24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49F5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0D4C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6057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6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B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5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E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4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B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D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0B17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F329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BE6D" w:rsidR="009A6C64" w:rsidRPr="00C2583D" w:rsidRDefault="00D8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E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7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0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2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C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A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A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BEA" w:rsidRDefault="00D86B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