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41E98" w:rsidR="00061896" w:rsidRPr="005F4693" w:rsidRDefault="005E1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864E1" w:rsidR="00061896" w:rsidRPr="00E407AC" w:rsidRDefault="005E1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DF07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485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FD7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E7B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9B2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6BB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227" w:rsidR="00FC15B4" w:rsidRPr="00D11D17" w:rsidRDefault="005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F6F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C0F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AF1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E14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DD6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25C3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5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B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F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8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A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1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4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1409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C11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7FE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C671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CD2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383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63C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3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5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8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3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E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4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6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ABB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1D90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F85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C79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4CF1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DCE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AC6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1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A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7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7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7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A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0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646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4C82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CC0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B0B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B3E3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70F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2993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D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4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D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E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C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0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BFF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570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A2E" w:rsidR="009A6C64" w:rsidRPr="00C2583D" w:rsidRDefault="005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F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8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B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8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4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F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1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B23" w:rsidRDefault="005E1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